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sz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"/>
          <w:b/>
          <w:bCs/>
          <w:sz w:val="44"/>
          <w:szCs w:val="44"/>
        </w:rPr>
      </w:pPr>
      <w:r>
        <w:rPr>
          <w:rFonts w:ascii="Times New Roman" w:hAnsi="Times New Roman" w:eastAsia="仿宋"/>
          <w:b/>
          <w:bCs/>
          <w:sz w:val="44"/>
          <w:szCs w:val="44"/>
        </w:rPr>
        <w:t>个人成绩查询授权委托书</w:t>
      </w:r>
    </w:p>
    <w:p>
      <w:pPr>
        <w:rPr>
          <w:rFonts w:ascii="Times New Roman" w:hAnsi="Times New Roman" w:eastAsia="仿宋"/>
          <w:sz w:val="32"/>
        </w:rPr>
      </w:pP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身份证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学测成绩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报名序号（或应试号码）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授权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外交学院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向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相关机构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查验、核准本人学科能力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测试成绩等信息。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签名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年    月    日</w:t>
            </w:r>
          </w:p>
        </w:tc>
      </w:tr>
    </w:tbl>
    <w:p>
      <w:pPr>
        <w:jc w:val="center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lang w:val="en-US" w:eastAsia="zh-CN"/>
        </w:rPr>
        <w:t>注：授权人信息须电脑填写，授权人签名及日期须本人手写。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914E55"/>
    <w:rsid w:val="00CD0F43"/>
    <w:rsid w:val="00E41CBE"/>
    <w:rsid w:val="06ED6ED9"/>
    <w:rsid w:val="101E07BF"/>
    <w:rsid w:val="17470CB6"/>
    <w:rsid w:val="1C263761"/>
    <w:rsid w:val="22902CFD"/>
    <w:rsid w:val="2CE03469"/>
    <w:rsid w:val="2FCE6AA2"/>
    <w:rsid w:val="327B0367"/>
    <w:rsid w:val="32F80F49"/>
    <w:rsid w:val="34C94400"/>
    <w:rsid w:val="386A235A"/>
    <w:rsid w:val="42136B8A"/>
    <w:rsid w:val="45AA0874"/>
    <w:rsid w:val="47EE06CA"/>
    <w:rsid w:val="4CB11601"/>
    <w:rsid w:val="55D71940"/>
    <w:rsid w:val="57CC4B5D"/>
    <w:rsid w:val="5AB97015"/>
    <w:rsid w:val="689F10E2"/>
    <w:rsid w:val="71A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4</TotalTime>
  <ScaleCrop>false</ScaleCrop>
  <LinksUpToDate>false</LinksUpToDate>
  <CharactersWithSpaces>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Olivia</cp:lastModifiedBy>
  <dcterms:modified xsi:type="dcterms:W3CDTF">2022-03-08T02:48:11Z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