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方正小标宋_GBK" w:cs="Times New Roman"/>
          <w:sz w:val="32"/>
          <w:szCs w:val="32"/>
        </w:rPr>
        <w:t>个人成绩查询授权委托书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2410"/>
        <w:gridCol w:w="1417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授权人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姓  名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5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Email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身份证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学测成绩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报名序号</w:t>
            </w: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（或应试号码）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被授权单位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外交学院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授权事项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授权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外交学院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向台湾大学入学考试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中心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查验、核准本人学科能力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测试成绩等信息。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授权时间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年1月1日—202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授权人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签名（或签章）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                     年    月    日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B0300000000000000"/>
    <w:charset w:val="86"/>
    <w:family w:val="swiss"/>
    <w:pitch w:val="default"/>
    <w:sig w:usb0="00000000" w:usb1="00000000" w:usb2="00000016" w:usb3="00000000" w:csb0="00060007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5754103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43"/>
    <w:rsid w:val="000176D0"/>
    <w:rsid w:val="00320881"/>
    <w:rsid w:val="00914E55"/>
    <w:rsid w:val="00CD0F43"/>
    <w:rsid w:val="00E41CBE"/>
    <w:rsid w:val="06ED6ED9"/>
    <w:rsid w:val="0AFD5CAF"/>
    <w:rsid w:val="2FCE6AA2"/>
    <w:rsid w:val="32F80F49"/>
    <w:rsid w:val="47EE06CA"/>
    <w:rsid w:val="4CB11601"/>
    <w:rsid w:val="689F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178</Characters>
  <Lines>1</Lines>
  <Paragraphs>1</Paragraphs>
  <TotalTime>4</TotalTime>
  <ScaleCrop>false</ScaleCrop>
  <LinksUpToDate>false</LinksUpToDate>
  <CharactersWithSpaces>208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2020-01-02T08:32:00Z</dcterms:created>
  <dc:creator>刘阳</dc:creator>
  <cp:lastModifiedBy>Olivia</cp:lastModifiedBy>
  <dcterms:modified xsi:type="dcterms:W3CDTF">2021-03-15T09:00:14Z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